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DBF" w:rsidRDefault="007B4579" w:rsidP="007B4579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</w:pPr>
      <w:r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>Исследовательская р</w:t>
      </w:r>
      <w:r w:rsidR="00280DBF"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 xml:space="preserve">абота ученика </w:t>
      </w:r>
      <w:r w:rsidR="00280DBF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>11 класса</w:t>
      </w:r>
      <w:r w:rsidR="001B6F2D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 xml:space="preserve"> МБОУ </w:t>
      </w:r>
      <w:proofErr w:type="spellStart"/>
      <w:r w:rsidR="001B6F2D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>Большетиганск</w:t>
      </w:r>
      <w:r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>ой</w:t>
      </w:r>
      <w:proofErr w:type="spellEnd"/>
      <w:r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 xml:space="preserve"> СОШ Алексеевского района </w:t>
      </w:r>
      <w:r w:rsidR="00280DBF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 xml:space="preserve">Валеева </w:t>
      </w:r>
      <w:proofErr w:type="spellStart"/>
      <w:r w:rsidR="00280DBF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>Айнура</w:t>
      </w:r>
      <w:proofErr w:type="spellEnd"/>
      <w:r w:rsidR="00280DBF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 xml:space="preserve"> </w:t>
      </w:r>
      <w:proofErr w:type="spellStart"/>
      <w:r w:rsidR="00C322E3" w:rsidRPr="007B4579">
        <w:rPr>
          <w:rFonts w:ascii="Times New Roman" w:eastAsia="Times New Roman" w:hAnsi="Times New Roman"/>
          <w:b/>
          <w:i/>
          <w:color w:val="FF0000"/>
          <w:sz w:val="32"/>
          <w:szCs w:val="32"/>
          <w:lang w:eastAsia="ru-RU"/>
        </w:rPr>
        <w:t>Рамисовича</w:t>
      </w:r>
      <w:proofErr w:type="spellEnd"/>
      <w:r w:rsidR="00C322E3"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 xml:space="preserve"> </w:t>
      </w:r>
      <w:r w:rsidR="00280DBF"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>в фестивале «Любознательные исследователи окружающего мира – 2017».</w:t>
      </w:r>
      <w:r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 xml:space="preserve"> </w:t>
      </w:r>
      <w:r w:rsidR="00280DBF"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>Лаб</w:t>
      </w:r>
      <w:r w:rsidRPr="007B4579"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 xml:space="preserve">оратория </w:t>
      </w:r>
      <w:r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  <w:t>«Человек и общество»</w:t>
      </w:r>
    </w:p>
    <w:p w:rsidR="007B4579" w:rsidRPr="007B4579" w:rsidRDefault="007B4579" w:rsidP="007B4579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color w:val="373737"/>
          <w:sz w:val="28"/>
          <w:szCs w:val="28"/>
          <w:lang w:eastAsia="ru-RU"/>
        </w:rPr>
      </w:pPr>
    </w:p>
    <w:p w:rsidR="005A5E80" w:rsidRPr="007C6169" w:rsidRDefault="005A5E80" w:rsidP="005A5E8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«</w:t>
      </w:r>
      <w:r w:rsidR="00280DBF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Человек и малая р</w:t>
      </w:r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одина».</w:t>
      </w:r>
    </w:p>
    <w:p w:rsidR="005A5E80" w:rsidRPr="007C6169" w:rsidRDefault="00280DBF" w:rsidP="005A5E8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«Великая Отечественная война в истории нашего села»</w:t>
      </w:r>
    </w:p>
    <w:p w:rsidR="005A5E80" w:rsidRPr="007C6169" w:rsidRDefault="005A5E80" w:rsidP="005A5E8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Валеев Айнур </w:t>
      </w:r>
      <w:proofErr w:type="spellStart"/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Рамисович</w:t>
      </w:r>
      <w:proofErr w:type="spellEnd"/>
      <w:r w:rsidR="00821054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– ученик</w:t>
      </w:r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.</w:t>
      </w:r>
    </w:p>
    <w:p w:rsidR="005A5E80" w:rsidRPr="005A5E80" w:rsidRDefault="005A5E80" w:rsidP="005A5E8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МБОУ </w:t>
      </w:r>
      <w:proofErr w:type="spellStart"/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Большетиганская</w:t>
      </w:r>
      <w:proofErr w:type="spellEnd"/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</w:t>
      </w:r>
      <w:proofErr w:type="spellStart"/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сош</w:t>
      </w:r>
      <w:proofErr w:type="spellEnd"/>
      <w:r w:rsidRPr="007C616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., 11 класс.</w:t>
      </w:r>
    </w:p>
    <w:p w:rsidR="00BA453B" w:rsidRDefault="005A5E80" w:rsidP="00BA453B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Валеева </w:t>
      </w:r>
      <w:proofErr w:type="spellStart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Резида</w:t>
      </w:r>
      <w:proofErr w:type="spellEnd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</w:t>
      </w:r>
      <w:proofErr w:type="spellStart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Гимрановна</w:t>
      </w:r>
      <w:proofErr w:type="spellEnd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учитель географии, </w:t>
      </w:r>
      <w:proofErr w:type="spellStart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Галимова</w:t>
      </w:r>
      <w:proofErr w:type="spellEnd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</w:t>
      </w:r>
      <w:proofErr w:type="spellStart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Асия</w:t>
      </w:r>
      <w:proofErr w:type="spellEnd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</w:t>
      </w:r>
      <w:proofErr w:type="spellStart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Бадертдиновна</w:t>
      </w:r>
      <w:proofErr w:type="spellEnd"/>
      <w:r w:rsidRPr="005A5E80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 xml:space="preserve"> учитель физкультуры</w:t>
      </w:r>
    </w:p>
    <w:p w:rsidR="005A5E80" w:rsidRPr="00BA453B" w:rsidRDefault="005A5E80" w:rsidP="00BA453B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BA453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Цели работы.</w:t>
      </w:r>
      <w:r w:rsidR="00905406" w:rsidRPr="00BA453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A4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1. Привлечь внимание молодого поколения к истории родного края, участникам, героям Великой Отечественной войны. </w:t>
      </w:r>
      <w:r w:rsidRPr="00BA4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2. Собрать и обобщить материал о фронтовиках села Сухие </w:t>
      </w:r>
      <w:proofErr w:type="spellStart"/>
      <w:r w:rsidRPr="00BA4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Курнали</w:t>
      </w:r>
      <w:proofErr w:type="spellEnd"/>
      <w:r w:rsidRPr="00BA4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Алексеевского района. </w:t>
      </w:r>
    </w:p>
    <w:p w:rsidR="007B4579" w:rsidRDefault="007B4579" w:rsidP="007B4579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Воспитать уважение к </w:t>
      </w:r>
      <w:r w:rsidR="005A5E80"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ветеранам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Великой Отечественной войны. </w:t>
      </w:r>
    </w:p>
    <w:p w:rsidR="005A5E80" w:rsidRPr="007B4579" w:rsidRDefault="005A5E80" w:rsidP="007B4579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5E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Задачи.</w:t>
      </w:r>
      <w:r w:rsidRPr="005A5E8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</w:p>
    <w:p w:rsidR="005A5E80" w:rsidRPr="005A5E80" w:rsidRDefault="005A5E80" w:rsidP="007B4579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Изучить и систематизировать материал о фронтовиках.</w:t>
      </w:r>
    </w:p>
    <w:p w:rsidR="005A5E80" w:rsidRPr="005A5E80" w:rsidRDefault="005A5E80" w:rsidP="007B4579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Опросить родственников .</w:t>
      </w:r>
    </w:p>
    <w:p w:rsidR="005A5E80" w:rsidRPr="005A5E80" w:rsidRDefault="007B4579" w:rsidP="007B4579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Провести </w:t>
      </w:r>
      <w:r w:rsidR="005A5E80"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исследование жизни и деятельности фронтовиков.</w:t>
      </w:r>
      <w:r w:rsidR="005A5E80"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4. Формировать у подрастающего поколения патриотические </w:t>
      </w:r>
      <w:r w:rsidR="005A5E80"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чувства сопричастности к истории Отечества. </w:t>
      </w:r>
      <w:r w:rsidR="005A5E80"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5.Углубить знания по военной истории села.</w:t>
      </w:r>
    </w:p>
    <w:p w:rsidR="007B4579" w:rsidRDefault="005A5E80" w:rsidP="00BA453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5E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Актуальность.</w:t>
      </w: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Актуальность темы обусловлена стремлением сохранить для истории имеющийся материал из истории фронтовиков села Сухие </w:t>
      </w:r>
      <w:proofErr w:type="spellStart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Курнали</w:t>
      </w:r>
      <w:proofErr w:type="spellEnd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Алексеевского района РТ.  Рассказать о людях, которые прошли Великую Отечественную войну и до конца жизни посвятили себя родному селу.</w:t>
      </w:r>
    </w:p>
    <w:p w:rsidR="00602EEF" w:rsidRPr="007B4579" w:rsidRDefault="005A5E80" w:rsidP="00BA453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5E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Описание объектов исследования</w:t>
      </w:r>
      <w:r w:rsidR="009054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        В р</w:t>
      </w:r>
      <w:r w:rsidR="007B4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аботе исследуются военные годы </w:t>
      </w: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героя Советского Союза Хайруллина </w:t>
      </w:r>
      <w:proofErr w:type="spellStart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Хабибуллы</w:t>
      </w:r>
      <w:proofErr w:type="spellEnd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Хайрулловича</w:t>
      </w:r>
      <w:proofErr w:type="spellEnd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послевоенный период жизни </w:t>
      </w:r>
      <w:r w:rsidR="001B6F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фронтовиков </w:t>
      </w:r>
      <w:proofErr w:type="spellStart"/>
      <w:r w:rsidRPr="005A5E80">
        <w:rPr>
          <w:rFonts w:ascii="Times New Roman" w:hAnsi="Times New Roman"/>
          <w:sz w:val="28"/>
          <w:szCs w:val="28"/>
        </w:rPr>
        <w:t>Файзутдинова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5E80">
        <w:rPr>
          <w:rFonts w:ascii="Times New Roman" w:hAnsi="Times New Roman"/>
          <w:sz w:val="28"/>
          <w:szCs w:val="28"/>
        </w:rPr>
        <w:t>Гарафутдина</w:t>
      </w:r>
      <w:proofErr w:type="spellEnd"/>
      <w:r w:rsidR="001B6F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6F2D">
        <w:rPr>
          <w:rFonts w:ascii="Times New Roman" w:hAnsi="Times New Roman"/>
          <w:sz w:val="28"/>
          <w:szCs w:val="28"/>
        </w:rPr>
        <w:t>Мифтахутдиновича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A5E80">
        <w:rPr>
          <w:rFonts w:ascii="Times New Roman" w:hAnsi="Times New Roman"/>
          <w:sz w:val="28"/>
          <w:szCs w:val="28"/>
        </w:rPr>
        <w:t>Яруллина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5E80">
        <w:rPr>
          <w:rFonts w:ascii="Times New Roman" w:hAnsi="Times New Roman"/>
          <w:sz w:val="28"/>
          <w:szCs w:val="28"/>
        </w:rPr>
        <w:t>Зиннатуллы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5E80">
        <w:rPr>
          <w:rFonts w:ascii="Times New Roman" w:hAnsi="Times New Roman"/>
          <w:sz w:val="28"/>
          <w:szCs w:val="28"/>
        </w:rPr>
        <w:t>Калимулловича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A5E80">
        <w:rPr>
          <w:rFonts w:ascii="Times New Roman" w:hAnsi="Times New Roman"/>
          <w:sz w:val="28"/>
          <w:szCs w:val="28"/>
        </w:rPr>
        <w:t>Ризванова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5E80">
        <w:rPr>
          <w:rFonts w:ascii="Times New Roman" w:hAnsi="Times New Roman"/>
          <w:sz w:val="28"/>
          <w:szCs w:val="28"/>
        </w:rPr>
        <w:t>Нагима</w:t>
      </w:r>
      <w:proofErr w:type="spellEnd"/>
      <w:r w:rsidR="001B6F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6F2D">
        <w:rPr>
          <w:rFonts w:ascii="Times New Roman" w:hAnsi="Times New Roman"/>
          <w:sz w:val="28"/>
          <w:szCs w:val="28"/>
        </w:rPr>
        <w:t>Гимрановича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, Валеева </w:t>
      </w:r>
      <w:proofErr w:type="spellStart"/>
      <w:r w:rsidRPr="005A5E80">
        <w:rPr>
          <w:rFonts w:ascii="Times New Roman" w:hAnsi="Times New Roman"/>
          <w:sz w:val="28"/>
          <w:szCs w:val="28"/>
        </w:rPr>
        <w:t>Садыйка</w:t>
      </w:r>
      <w:proofErr w:type="spellEnd"/>
      <w:r w:rsidR="00C322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22E3">
        <w:rPr>
          <w:rFonts w:ascii="Times New Roman" w:hAnsi="Times New Roman"/>
          <w:sz w:val="28"/>
          <w:szCs w:val="28"/>
        </w:rPr>
        <w:t>Закировича</w:t>
      </w:r>
      <w:proofErr w:type="spellEnd"/>
      <w:r w:rsidRPr="005A5E80">
        <w:rPr>
          <w:rFonts w:ascii="Times New Roman" w:hAnsi="Times New Roman"/>
          <w:sz w:val="28"/>
          <w:szCs w:val="28"/>
        </w:rPr>
        <w:t xml:space="preserve">, Валеева </w:t>
      </w:r>
      <w:proofErr w:type="spellStart"/>
      <w:r w:rsidRPr="005A5E80">
        <w:rPr>
          <w:rFonts w:ascii="Times New Roman" w:hAnsi="Times New Roman"/>
          <w:sz w:val="28"/>
          <w:szCs w:val="28"/>
        </w:rPr>
        <w:t>Шакира</w:t>
      </w:r>
      <w:proofErr w:type="spellEnd"/>
      <w:r w:rsidR="00C322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22E3">
        <w:rPr>
          <w:rFonts w:ascii="Times New Roman" w:hAnsi="Times New Roman"/>
          <w:sz w:val="28"/>
          <w:szCs w:val="28"/>
        </w:rPr>
        <w:t>Закировича</w:t>
      </w:r>
      <w:proofErr w:type="spellEnd"/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Из имеющегося материала, из бесед с близкими вышеперечисленных имен, из бесед с жителями села, жившими и работающими с ними в одно время. Я узнал о жизненном пути этих людей, как прожили они военные и послевоенные годы. На долю этих людей выпало немало испытаний. Им пришлось жить не только в военное время, но</w:t>
      </w:r>
      <w:r w:rsidR="001B6F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</w:t>
      </w: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голодные</w:t>
      </w:r>
      <w:r w:rsidR="001B6F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5A5E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холодные послевоенные годы. Они прожили трудную жизнь.</w:t>
      </w:r>
      <w:r w:rsidR="001B6F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посвятили свою жизнь </w:t>
      </w:r>
      <w:r w:rsidR="007B4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процветанию нашего села</w:t>
      </w:r>
      <w:r w:rsidR="00BA4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sectPr w:rsidR="00602EEF" w:rsidRPr="007B4579" w:rsidSect="00E52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B52F8D"/>
    <w:multiLevelType w:val="hybridMultilevel"/>
    <w:tmpl w:val="91C84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5E80"/>
    <w:rsid w:val="001B6F2D"/>
    <w:rsid w:val="00280DBF"/>
    <w:rsid w:val="004B26F9"/>
    <w:rsid w:val="005A5E80"/>
    <w:rsid w:val="00602EEF"/>
    <w:rsid w:val="007B4579"/>
    <w:rsid w:val="00821054"/>
    <w:rsid w:val="00905406"/>
    <w:rsid w:val="00B35800"/>
    <w:rsid w:val="00BA453B"/>
    <w:rsid w:val="00C322E3"/>
    <w:rsid w:val="00E52E5C"/>
    <w:rsid w:val="00F3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49AF1-6F68-4781-AA0F-65382E45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E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Чурин Н П</cp:lastModifiedBy>
  <cp:revision>4</cp:revision>
  <dcterms:created xsi:type="dcterms:W3CDTF">2017-03-07T05:51:00Z</dcterms:created>
  <dcterms:modified xsi:type="dcterms:W3CDTF">2017-04-01T09:10:00Z</dcterms:modified>
</cp:coreProperties>
</file>